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10D4B" w14:textId="09BE6E0E" w:rsidR="00704899" w:rsidRPr="00043B95" w:rsidRDefault="00704899">
      <w:pPr>
        <w:rPr>
          <w:b/>
        </w:rPr>
      </w:pPr>
      <w:bookmarkStart w:id="0" w:name="_Hlk513023143"/>
      <w:bookmarkEnd w:id="0"/>
      <w:r w:rsidRPr="00043B95">
        <w:rPr>
          <w:b/>
        </w:rPr>
        <w:t xml:space="preserve">Date: </w:t>
      </w:r>
      <w:r w:rsidR="00F13F8C">
        <w:rPr>
          <w:b/>
        </w:rPr>
        <w:t>8</w:t>
      </w:r>
      <w:r w:rsidR="00A12E2C" w:rsidRPr="00043B95">
        <w:rPr>
          <w:b/>
        </w:rPr>
        <w:t>/</w:t>
      </w:r>
      <w:r w:rsidR="00F13F8C">
        <w:rPr>
          <w:b/>
        </w:rPr>
        <w:t>15</w:t>
      </w:r>
      <w:r w:rsidR="00A12E2C" w:rsidRPr="00043B95">
        <w:rPr>
          <w:b/>
        </w:rPr>
        <w:t xml:space="preserve">/18, </w:t>
      </w:r>
      <w:r w:rsidR="000C0006">
        <w:rPr>
          <w:b/>
        </w:rPr>
        <w:t>8</w:t>
      </w:r>
      <w:r w:rsidR="00A12E2C" w:rsidRPr="00043B95">
        <w:rPr>
          <w:b/>
        </w:rPr>
        <w:t>:</w:t>
      </w:r>
      <w:r w:rsidR="000C0006">
        <w:rPr>
          <w:b/>
        </w:rPr>
        <w:t>3</w:t>
      </w:r>
      <w:r w:rsidR="00A12E2C" w:rsidRPr="00043B95">
        <w:rPr>
          <w:b/>
        </w:rPr>
        <w:t>0am</w:t>
      </w:r>
    </w:p>
    <w:p w14:paraId="55910D4C" w14:textId="74DD5942" w:rsidR="00704899" w:rsidRPr="00043B95" w:rsidRDefault="00704899">
      <w:pPr>
        <w:rPr>
          <w:b/>
        </w:rPr>
      </w:pPr>
      <w:r w:rsidRPr="00043B95">
        <w:rPr>
          <w:b/>
        </w:rPr>
        <w:t>Location:  Semin</w:t>
      </w:r>
      <w:r w:rsidR="00A12E2C" w:rsidRPr="00043B95">
        <w:rPr>
          <w:b/>
        </w:rPr>
        <w:t>ole County</w:t>
      </w:r>
      <w:r w:rsidR="001353E8">
        <w:rPr>
          <w:b/>
        </w:rPr>
        <w:t xml:space="preserve"> Signals Lab</w:t>
      </w:r>
      <w:r w:rsidRPr="00043B95">
        <w:rPr>
          <w:b/>
        </w:rPr>
        <w:br/>
        <w:t xml:space="preserve">Vendor: </w:t>
      </w:r>
      <w:r w:rsidR="001353E8">
        <w:rPr>
          <w:b/>
        </w:rPr>
        <w:t>Trafficware</w:t>
      </w:r>
      <w:r w:rsidRPr="00043B95">
        <w:rPr>
          <w:b/>
        </w:rPr>
        <w:br/>
      </w:r>
      <w:r w:rsidR="001353E8">
        <w:rPr>
          <w:b/>
        </w:rPr>
        <w:t>Purpose</w:t>
      </w:r>
      <w:r w:rsidRPr="00043B95">
        <w:rPr>
          <w:b/>
        </w:rPr>
        <w:t xml:space="preserve">:  </w:t>
      </w:r>
      <w:r w:rsidR="001353E8">
        <w:rPr>
          <w:b/>
        </w:rPr>
        <w:t>To view new software build</w:t>
      </w:r>
      <w:r w:rsidRPr="00043B95">
        <w:rPr>
          <w:b/>
        </w:rPr>
        <w:br/>
      </w:r>
    </w:p>
    <w:p w14:paraId="55910D4D" w14:textId="77777777" w:rsidR="00D349B3" w:rsidRDefault="00D349B3"/>
    <w:p w14:paraId="55910D4E" w14:textId="072399E1" w:rsidR="00D349B3" w:rsidRDefault="007448F8" w:rsidP="00D349B3">
      <w:pPr>
        <w:pStyle w:val="ListParagraph"/>
        <w:numPr>
          <w:ilvl w:val="0"/>
          <w:numId w:val="1"/>
        </w:numPr>
      </w:pPr>
      <w:bookmarkStart w:id="1" w:name="_Hlk514314389"/>
      <w:bookmarkStart w:id="2" w:name="_Hlk514930832"/>
      <w:r>
        <w:t>Met with Trafficware staff:</w:t>
      </w:r>
    </w:p>
    <w:p w14:paraId="7BD305FB" w14:textId="61F32F11" w:rsidR="007448F8" w:rsidRDefault="007448F8" w:rsidP="007448F8">
      <w:pPr>
        <w:pStyle w:val="ListParagraph"/>
        <w:numPr>
          <w:ilvl w:val="1"/>
          <w:numId w:val="1"/>
        </w:numPr>
      </w:pPr>
      <w:r>
        <w:t xml:space="preserve">Greg Freel – Business </w:t>
      </w:r>
      <w:r w:rsidR="00903D06">
        <w:t>Developme</w:t>
      </w:r>
      <w:r>
        <w:t>n</w:t>
      </w:r>
      <w:r w:rsidR="00903D06">
        <w:t>t</w:t>
      </w:r>
      <w:r>
        <w:t xml:space="preserve"> Sr. Manager</w:t>
      </w:r>
    </w:p>
    <w:p w14:paraId="77559E87" w14:textId="1CBB8B54" w:rsidR="007448F8" w:rsidRDefault="007448F8" w:rsidP="007448F8">
      <w:pPr>
        <w:pStyle w:val="ListParagraph"/>
        <w:numPr>
          <w:ilvl w:val="1"/>
          <w:numId w:val="1"/>
        </w:numPr>
      </w:pPr>
      <w:r>
        <w:t>Mike Cunningham – Eastern Regional Sales Manager</w:t>
      </w:r>
    </w:p>
    <w:p w14:paraId="61DCE277" w14:textId="5A00FBA0" w:rsidR="007448F8" w:rsidRDefault="007448F8" w:rsidP="007448F8">
      <w:pPr>
        <w:pStyle w:val="ListParagraph"/>
        <w:numPr>
          <w:ilvl w:val="1"/>
          <w:numId w:val="1"/>
        </w:numPr>
      </w:pPr>
      <w:r>
        <w:t xml:space="preserve">Theresa </w:t>
      </w:r>
      <w:r w:rsidR="000576CE">
        <w:t xml:space="preserve">– </w:t>
      </w:r>
      <w:r>
        <w:t>Trafficware</w:t>
      </w:r>
    </w:p>
    <w:p w14:paraId="0AF51C51" w14:textId="4F974C21" w:rsidR="007448F8" w:rsidRDefault="007448F8" w:rsidP="007448F8">
      <w:pPr>
        <w:pStyle w:val="ListParagraph"/>
        <w:numPr>
          <w:ilvl w:val="1"/>
          <w:numId w:val="1"/>
        </w:numPr>
      </w:pPr>
      <w:r>
        <w:t>Chad Dickson – Seminole County ATMS (Signals) Coordinator</w:t>
      </w:r>
    </w:p>
    <w:bookmarkEnd w:id="1"/>
    <w:p w14:paraId="55910D4F" w14:textId="09B58BB0" w:rsidR="00043B95" w:rsidRDefault="007448F8" w:rsidP="007448F8">
      <w:pPr>
        <w:pStyle w:val="ListParagraph"/>
        <w:numPr>
          <w:ilvl w:val="0"/>
          <w:numId w:val="1"/>
        </w:numPr>
      </w:pPr>
      <w:r>
        <w:t>Trafficware demonstrated their new build which allows for SPaT (signal phase countdown). Trafficware also demonstrated low priority pre</w:t>
      </w:r>
      <w:r w:rsidR="000B1D4A">
        <w:t>-</w:t>
      </w:r>
      <w:r>
        <w:t>emption TSP on a virtual controller.</w:t>
      </w:r>
    </w:p>
    <w:p w14:paraId="14BC8275" w14:textId="41EF8851" w:rsidR="006216C7" w:rsidRDefault="006216C7" w:rsidP="007448F8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393416" wp14:editId="0B35CBBE">
            <wp:simplePos x="0" y="0"/>
            <wp:positionH relativeFrom="margin">
              <wp:align>left</wp:align>
            </wp:positionH>
            <wp:positionV relativeFrom="paragraph">
              <wp:posOffset>290195</wp:posOffset>
            </wp:positionV>
            <wp:extent cx="2750820" cy="359664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820" cy="359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Photos were taken. Additionally videos were taken and is available on </w:t>
      </w:r>
      <w:hyperlink r:id="rId11" w:history="1">
        <w:r w:rsidRPr="006216C7">
          <w:rPr>
            <w:rStyle w:val="Hyperlink"/>
          </w:rPr>
          <w:t>SharePoint</w:t>
        </w:r>
      </w:hyperlink>
      <w:r>
        <w:t>:</w:t>
      </w:r>
    </w:p>
    <w:p w14:paraId="308C2204" w14:textId="05BEA9C2" w:rsidR="006216C7" w:rsidRDefault="006216C7" w:rsidP="006216C7">
      <w:r>
        <w:rPr>
          <w:noProof/>
        </w:rPr>
        <w:t xml:space="preserve"> </w:t>
      </w:r>
    </w:p>
    <w:p w14:paraId="77D786AD" w14:textId="2FF852C7" w:rsidR="006216C7" w:rsidRDefault="006216C7" w:rsidP="00131DB9">
      <w:pPr>
        <w:ind w:left="720"/>
      </w:pPr>
      <w:bookmarkStart w:id="3" w:name="_GoBack"/>
      <w:bookmarkEnd w:id="3"/>
      <w:r>
        <w:rPr>
          <w:noProof/>
        </w:rPr>
        <w:drawing>
          <wp:inline distT="0" distB="0" distL="0" distR="0" wp14:anchorId="648C69B1" wp14:editId="66B6A3A9">
            <wp:extent cx="3039458" cy="300990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639" cy="301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0F874" w14:textId="79587638" w:rsidR="006216C7" w:rsidRDefault="006216C7" w:rsidP="006216C7"/>
    <w:p w14:paraId="51BC3AC1" w14:textId="3D26D40E" w:rsidR="006216C7" w:rsidRDefault="006216C7" w:rsidP="006216C7"/>
    <w:p w14:paraId="55910D53" w14:textId="1D0CBFC5" w:rsidR="0077422D" w:rsidRDefault="0077422D" w:rsidP="0077422D">
      <w:pPr>
        <w:pStyle w:val="ListParagraph"/>
        <w:numPr>
          <w:ilvl w:val="0"/>
          <w:numId w:val="1"/>
        </w:numPr>
      </w:pPr>
      <w:bookmarkStart w:id="4" w:name="_Hlk514927089"/>
      <w:r>
        <w:t xml:space="preserve"> </w:t>
      </w:r>
      <w:r w:rsidR="000576CE">
        <w:t>We requested documention outlining updates.</w:t>
      </w:r>
      <w:r w:rsidR="000428DE">
        <w:t xml:space="preserve"> The</w:t>
      </w:r>
      <w:r w:rsidR="00CB7D0B">
        <w:t>resa will email</w:t>
      </w:r>
      <w:r w:rsidR="000428DE">
        <w:t>.</w:t>
      </w:r>
      <w:bookmarkEnd w:id="2"/>
      <w:bookmarkEnd w:id="4"/>
    </w:p>
    <w:sectPr w:rsidR="0077422D" w:rsidSect="00C76F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2A489" w14:textId="77777777" w:rsidR="00442CE4" w:rsidRDefault="00442CE4" w:rsidP="00B2407C">
      <w:pPr>
        <w:spacing w:after="0" w:line="240" w:lineRule="auto"/>
      </w:pPr>
      <w:r>
        <w:separator/>
      </w:r>
    </w:p>
  </w:endnote>
  <w:endnote w:type="continuationSeparator" w:id="0">
    <w:p w14:paraId="6F0ECFD9" w14:textId="77777777" w:rsidR="00442CE4" w:rsidRDefault="00442CE4" w:rsidP="00B24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E50E0" w14:textId="77777777" w:rsidR="00442CE4" w:rsidRDefault="00442CE4" w:rsidP="00B2407C">
      <w:pPr>
        <w:spacing w:after="0" w:line="240" w:lineRule="auto"/>
      </w:pPr>
      <w:r>
        <w:separator/>
      </w:r>
    </w:p>
  </w:footnote>
  <w:footnote w:type="continuationSeparator" w:id="0">
    <w:p w14:paraId="7425AB11" w14:textId="77777777" w:rsidR="00442CE4" w:rsidRDefault="00442CE4" w:rsidP="00B24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330FE"/>
    <w:multiLevelType w:val="hybridMultilevel"/>
    <w:tmpl w:val="5D284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35CC0"/>
    <w:multiLevelType w:val="hybridMultilevel"/>
    <w:tmpl w:val="00C87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A1A9C"/>
    <w:multiLevelType w:val="hybridMultilevel"/>
    <w:tmpl w:val="0E6A6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899"/>
    <w:rsid w:val="000060D3"/>
    <w:rsid w:val="000167D1"/>
    <w:rsid w:val="0003005C"/>
    <w:rsid w:val="00041492"/>
    <w:rsid w:val="000428DE"/>
    <w:rsid w:val="00043B95"/>
    <w:rsid w:val="00054A47"/>
    <w:rsid w:val="000576CE"/>
    <w:rsid w:val="00066720"/>
    <w:rsid w:val="00071C8E"/>
    <w:rsid w:val="00072775"/>
    <w:rsid w:val="00075AAF"/>
    <w:rsid w:val="000A6CA5"/>
    <w:rsid w:val="000A7C4F"/>
    <w:rsid w:val="000B152F"/>
    <w:rsid w:val="000B1D4A"/>
    <w:rsid w:val="000B5673"/>
    <w:rsid w:val="000B793E"/>
    <w:rsid w:val="000C0006"/>
    <w:rsid w:val="000D036E"/>
    <w:rsid w:val="000D0FD0"/>
    <w:rsid w:val="000E34F1"/>
    <w:rsid w:val="000F15B6"/>
    <w:rsid w:val="000F5F60"/>
    <w:rsid w:val="00100BF9"/>
    <w:rsid w:val="0010301D"/>
    <w:rsid w:val="001114A3"/>
    <w:rsid w:val="00123A5D"/>
    <w:rsid w:val="00131DB9"/>
    <w:rsid w:val="001353A7"/>
    <w:rsid w:val="001353E8"/>
    <w:rsid w:val="00146B0A"/>
    <w:rsid w:val="0015539E"/>
    <w:rsid w:val="00172F34"/>
    <w:rsid w:val="00183175"/>
    <w:rsid w:val="00183A35"/>
    <w:rsid w:val="00185465"/>
    <w:rsid w:val="00193435"/>
    <w:rsid w:val="001A6AF9"/>
    <w:rsid w:val="001C7100"/>
    <w:rsid w:val="001E1E97"/>
    <w:rsid w:val="001F1376"/>
    <w:rsid w:val="00226289"/>
    <w:rsid w:val="002504DF"/>
    <w:rsid w:val="00281530"/>
    <w:rsid w:val="00286874"/>
    <w:rsid w:val="0028752A"/>
    <w:rsid w:val="002A1694"/>
    <w:rsid w:val="002C2061"/>
    <w:rsid w:val="002D3FDA"/>
    <w:rsid w:val="002D6FF9"/>
    <w:rsid w:val="002E2EE1"/>
    <w:rsid w:val="002E64F0"/>
    <w:rsid w:val="002E7C44"/>
    <w:rsid w:val="002F1781"/>
    <w:rsid w:val="00302620"/>
    <w:rsid w:val="00314A21"/>
    <w:rsid w:val="003248AC"/>
    <w:rsid w:val="00326981"/>
    <w:rsid w:val="00332005"/>
    <w:rsid w:val="00342143"/>
    <w:rsid w:val="0034381B"/>
    <w:rsid w:val="003657DE"/>
    <w:rsid w:val="0039635A"/>
    <w:rsid w:val="003D4561"/>
    <w:rsid w:val="003F158B"/>
    <w:rsid w:val="003F23F6"/>
    <w:rsid w:val="004040BC"/>
    <w:rsid w:val="00420121"/>
    <w:rsid w:val="00432817"/>
    <w:rsid w:val="00442CE4"/>
    <w:rsid w:val="00445F0C"/>
    <w:rsid w:val="00455CA8"/>
    <w:rsid w:val="00455E7A"/>
    <w:rsid w:val="0046351D"/>
    <w:rsid w:val="00485C68"/>
    <w:rsid w:val="00485E38"/>
    <w:rsid w:val="00494121"/>
    <w:rsid w:val="00495CB7"/>
    <w:rsid w:val="004B3586"/>
    <w:rsid w:val="004B3B9D"/>
    <w:rsid w:val="004C23CC"/>
    <w:rsid w:val="004C467F"/>
    <w:rsid w:val="004D060C"/>
    <w:rsid w:val="004D19E4"/>
    <w:rsid w:val="004D6460"/>
    <w:rsid w:val="004D6773"/>
    <w:rsid w:val="00500FE2"/>
    <w:rsid w:val="00504DE9"/>
    <w:rsid w:val="00540FDE"/>
    <w:rsid w:val="00543DC2"/>
    <w:rsid w:val="0055452B"/>
    <w:rsid w:val="00577B2F"/>
    <w:rsid w:val="005815D6"/>
    <w:rsid w:val="005830F1"/>
    <w:rsid w:val="00591259"/>
    <w:rsid w:val="005A0A4C"/>
    <w:rsid w:val="005B24F5"/>
    <w:rsid w:val="005B74A1"/>
    <w:rsid w:val="005C6826"/>
    <w:rsid w:val="005D09A0"/>
    <w:rsid w:val="005D2ABB"/>
    <w:rsid w:val="005D499E"/>
    <w:rsid w:val="005E4975"/>
    <w:rsid w:val="005E5193"/>
    <w:rsid w:val="00611233"/>
    <w:rsid w:val="0061366A"/>
    <w:rsid w:val="006216C7"/>
    <w:rsid w:val="00622341"/>
    <w:rsid w:val="00633DA7"/>
    <w:rsid w:val="00644327"/>
    <w:rsid w:val="006449FE"/>
    <w:rsid w:val="006504B5"/>
    <w:rsid w:val="00654DD9"/>
    <w:rsid w:val="0065531F"/>
    <w:rsid w:val="00665FED"/>
    <w:rsid w:val="00666DEC"/>
    <w:rsid w:val="00667C05"/>
    <w:rsid w:val="00671A65"/>
    <w:rsid w:val="00673D51"/>
    <w:rsid w:val="00680A50"/>
    <w:rsid w:val="0068169D"/>
    <w:rsid w:val="00692D01"/>
    <w:rsid w:val="006A4E51"/>
    <w:rsid w:val="006B0816"/>
    <w:rsid w:val="006B27B9"/>
    <w:rsid w:val="006C4902"/>
    <w:rsid w:val="006E1ABA"/>
    <w:rsid w:val="006E6837"/>
    <w:rsid w:val="006F59B0"/>
    <w:rsid w:val="00704899"/>
    <w:rsid w:val="00710876"/>
    <w:rsid w:val="007117FB"/>
    <w:rsid w:val="0071533C"/>
    <w:rsid w:val="007179EC"/>
    <w:rsid w:val="00725794"/>
    <w:rsid w:val="007448F8"/>
    <w:rsid w:val="00755CC1"/>
    <w:rsid w:val="00760B5C"/>
    <w:rsid w:val="00763360"/>
    <w:rsid w:val="00764693"/>
    <w:rsid w:val="007667A3"/>
    <w:rsid w:val="0077422D"/>
    <w:rsid w:val="00774745"/>
    <w:rsid w:val="007812A2"/>
    <w:rsid w:val="0078695F"/>
    <w:rsid w:val="00792D4C"/>
    <w:rsid w:val="007A01D4"/>
    <w:rsid w:val="007C24AE"/>
    <w:rsid w:val="007C558B"/>
    <w:rsid w:val="007C5EDC"/>
    <w:rsid w:val="007D2D68"/>
    <w:rsid w:val="007D45EA"/>
    <w:rsid w:val="007D47D2"/>
    <w:rsid w:val="007E5532"/>
    <w:rsid w:val="007E6E60"/>
    <w:rsid w:val="007F2867"/>
    <w:rsid w:val="007F2AAE"/>
    <w:rsid w:val="007F71AC"/>
    <w:rsid w:val="00831974"/>
    <w:rsid w:val="00835308"/>
    <w:rsid w:val="008417A3"/>
    <w:rsid w:val="00855573"/>
    <w:rsid w:val="00860944"/>
    <w:rsid w:val="00876271"/>
    <w:rsid w:val="00884BE8"/>
    <w:rsid w:val="008B5E17"/>
    <w:rsid w:val="008B61A8"/>
    <w:rsid w:val="008C7E52"/>
    <w:rsid w:val="008D225B"/>
    <w:rsid w:val="008E023F"/>
    <w:rsid w:val="00903D06"/>
    <w:rsid w:val="009134AC"/>
    <w:rsid w:val="0091489C"/>
    <w:rsid w:val="00917132"/>
    <w:rsid w:val="009177B4"/>
    <w:rsid w:val="00920A99"/>
    <w:rsid w:val="00934AFF"/>
    <w:rsid w:val="00946ADD"/>
    <w:rsid w:val="009534A0"/>
    <w:rsid w:val="009667AC"/>
    <w:rsid w:val="00973431"/>
    <w:rsid w:val="00974D02"/>
    <w:rsid w:val="00981217"/>
    <w:rsid w:val="00996669"/>
    <w:rsid w:val="009A1C5F"/>
    <w:rsid w:val="009B0687"/>
    <w:rsid w:val="009B6DC9"/>
    <w:rsid w:val="009E49A0"/>
    <w:rsid w:val="009E4CDB"/>
    <w:rsid w:val="009F0C06"/>
    <w:rsid w:val="00A12E2C"/>
    <w:rsid w:val="00A12F18"/>
    <w:rsid w:val="00A16B60"/>
    <w:rsid w:val="00A17CE8"/>
    <w:rsid w:val="00A2007C"/>
    <w:rsid w:val="00A26A6C"/>
    <w:rsid w:val="00A420A5"/>
    <w:rsid w:val="00A42985"/>
    <w:rsid w:val="00A45CBE"/>
    <w:rsid w:val="00A466E7"/>
    <w:rsid w:val="00A53C34"/>
    <w:rsid w:val="00A617B7"/>
    <w:rsid w:val="00A62DAD"/>
    <w:rsid w:val="00A62EEC"/>
    <w:rsid w:val="00A704DE"/>
    <w:rsid w:val="00A7618F"/>
    <w:rsid w:val="00AA1D86"/>
    <w:rsid w:val="00AA3FAB"/>
    <w:rsid w:val="00AA47D4"/>
    <w:rsid w:val="00AB5875"/>
    <w:rsid w:val="00AC722A"/>
    <w:rsid w:val="00AD48FC"/>
    <w:rsid w:val="00AE2DB6"/>
    <w:rsid w:val="00B02281"/>
    <w:rsid w:val="00B0643E"/>
    <w:rsid w:val="00B107C4"/>
    <w:rsid w:val="00B2407C"/>
    <w:rsid w:val="00B41171"/>
    <w:rsid w:val="00B43348"/>
    <w:rsid w:val="00B553C3"/>
    <w:rsid w:val="00B554CA"/>
    <w:rsid w:val="00B57A80"/>
    <w:rsid w:val="00B61E19"/>
    <w:rsid w:val="00B64CEB"/>
    <w:rsid w:val="00B73D93"/>
    <w:rsid w:val="00B742A9"/>
    <w:rsid w:val="00B7578F"/>
    <w:rsid w:val="00B80DA4"/>
    <w:rsid w:val="00B968FF"/>
    <w:rsid w:val="00BA04C6"/>
    <w:rsid w:val="00BA2BEF"/>
    <w:rsid w:val="00BA7FD3"/>
    <w:rsid w:val="00BB3989"/>
    <w:rsid w:val="00BC10B7"/>
    <w:rsid w:val="00BC1545"/>
    <w:rsid w:val="00BC1602"/>
    <w:rsid w:val="00BD3A1D"/>
    <w:rsid w:val="00BE0D30"/>
    <w:rsid w:val="00BE1820"/>
    <w:rsid w:val="00C06FB0"/>
    <w:rsid w:val="00C077FE"/>
    <w:rsid w:val="00C303DA"/>
    <w:rsid w:val="00C4740D"/>
    <w:rsid w:val="00C50891"/>
    <w:rsid w:val="00C62211"/>
    <w:rsid w:val="00C6547E"/>
    <w:rsid w:val="00C678E8"/>
    <w:rsid w:val="00C75021"/>
    <w:rsid w:val="00C76FCC"/>
    <w:rsid w:val="00C84442"/>
    <w:rsid w:val="00CB1ADB"/>
    <w:rsid w:val="00CB7D0B"/>
    <w:rsid w:val="00CE39D0"/>
    <w:rsid w:val="00CF16D5"/>
    <w:rsid w:val="00CF52B4"/>
    <w:rsid w:val="00D2075B"/>
    <w:rsid w:val="00D3057E"/>
    <w:rsid w:val="00D349B3"/>
    <w:rsid w:val="00D621EC"/>
    <w:rsid w:val="00D73FD1"/>
    <w:rsid w:val="00D74BBD"/>
    <w:rsid w:val="00D82A6B"/>
    <w:rsid w:val="00D82E20"/>
    <w:rsid w:val="00D91B06"/>
    <w:rsid w:val="00D970F2"/>
    <w:rsid w:val="00DA3FD9"/>
    <w:rsid w:val="00DA5414"/>
    <w:rsid w:val="00DB11B8"/>
    <w:rsid w:val="00DB3D09"/>
    <w:rsid w:val="00DB747F"/>
    <w:rsid w:val="00DD15AD"/>
    <w:rsid w:val="00DD209B"/>
    <w:rsid w:val="00DE717F"/>
    <w:rsid w:val="00E01AD4"/>
    <w:rsid w:val="00E0679A"/>
    <w:rsid w:val="00E07F9F"/>
    <w:rsid w:val="00E27A0C"/>
    <w:rsid w:val="00E3645C"/>
    <w:rsid w:val="00E54118"/>
    <w:rsid w:val="00E60F50"/>
    <w:rsid w:val="00E65C10"/>
    <w:rsid w:val="00E66610"/>
    <w:rsid w:val="00E7643E"/>
    <w:rsid w:val="00E771F2"/>
    <w:rsid w:val="00E9008F"/>
    <w:rsid w:val="00EA17CD"/>
    <w:rsid w:val="00EA1B29"/>
    <w:rsid w:val="00EA44EE"/>
    <w:rsid w:val="00EC04D9"/>
    <w:rsid w:val="00F00238"/>
    <w:rsid w:val="00F13F8C"/>
    <w:rsid w:val="00F13FA4"/>
    <w:rsid w:val="00F16D2F"/>
    <w:rsid w:val="00F410BA"/>
    <w:rsid w:val="00F53097"/>
    <w:rsid w:val="00F704D4"/>
    <w:rsid w:val="00F71982"/>
    <w:rsid w:val="00F76777"/>
    <w:rsid w:val="00F85FC2"/>
    <w:rsid w:val="00F875E8"/>
    <w:rsid w:val="00F96A94"/>
    <w:rsid w:val="00FA29A0"/>
    <w:rsid w:val="00FB066A"/>
    <w:rsid w:val="00FC3A0E"/>
    <w:rsid w:val="00FD179A"/>
    <w:rsid w:val="00FD6E28"/>
    <w:rsid w:val="00FF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10D4B"/>
  <w15:docId w15:val="{86CE69E0-86D8-4359-9722-2E8ECC0A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9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4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07C"/>
  </w:style>
  <w:style w:type="paragraph" w:styleId="Footer">
    <w:name w:val="footer"/>
    <w:basedOn w:val="Normal"/>
    <w:link w:val="FooterChar"/>
    <w:uiPriority w:val="99"/>
    <w:unhideWhenUsed/>
    <w:rsid w:val="00B24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07C"/>
  </w:style>
  <w:style w:type="character" w:styleId="Hyperlink">
    <w:name w:val="Hyperlink"/>
    <w:basedOn w:val="DefaultParagraphFont"/>
    <w:uiPriority w:val="99"/>
    <w:unhideWhenUsed/>
    <w:rsid w:val="00075AA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5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75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687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216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ldot.sharepoint.com/sites/FDOT-EXT-TEO/D5TSMO/DataInitiatives/CVMO/default.aspx?RootFolder=%2Fsites%2FFDOT%2DEXT%2DTEO%2FD5TSMO%2FDataInitiatives%2FCVMO%2FShared%20Documents%2FLab%20Videos&amp;FolderCTID=0x012000C2F3A720123DF943952C4E4A37ADB4EE&amp;View=%7BED322F67%2DA45E%2D4E17%2D9239%2DA32DFC823C42%7D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16A3E4FD1C2E4A82E7280C82B5B0EE" ma:contentTypeVersion="8" ma:contentTypeDescription="Create a new document." ma:contentTypeScope="" ma:versionID="676742fa24c324b39eed4d804e4e4168">
  <xsd:schema xmlns:xsd="http://www.w3.org/2001/XMLSchema" xmlns:xs="http://www.w3.org/2001/XMLSchema" xmlns:p="http://schemas.microsoft.com/office/2006/metadata/properties" xmlns:ns2="6b47bce1-9c08-42a6-a55d-471f17646778" targetNamespace="http://schemas.microsoft.com/office/2006/metadata/properties" ma:root="true" ma:fieldsID="95c46beaec112764429526805501bdb3" ns2:_="">
    <xsd:import namespace="6b47bce1-9c08-42a6-a55d-471f1764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7bce1-9c08-42a6-a55d-471f17646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70EF87-3D01-4C2D-A57F-DA73AA76F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BE6F5B-4B51-4228-BFEE-6E8CBE5913E1}"/>
</file>

<file path=customXml/itemProps3.xml><?xml version="1.0" encoding="utf-8"?>
<ds:datastoreItem xmlns:ds="http://schemas.openxmlformats.org/officeDocument/2006/customXml" ds:itemID="{DA36D56C-C8BE-4D1C-836C-321DF55E7A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Babb</dc:creator>
  <cp:lastModifiedBy>Simone Babb</cp:lastModifiedBy>
  <cp:revision>13</cp:revision>
  <dcterms:created xsi:type="dcterms:W3CDTF">2018-08-16T13:35:00Z</dcterms:created>
  <dcterms:modified xsi:type="dcterms:W3CDTF">2018-08-16T13:44:00Z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0x010100A616A3E4FD1C2E4A82E7280C82B5B0EE</vt:lpwstr>
  </property>
</Properties>
</file>