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43C" w:rsidRDefault="00E6143C" w:rsidP="00E6143C">
      <w:pPr>
        <w:rPr>
          <w:b/>
        </w:rPr>
      </w:pPr>
      <w:bookmarkStart w:id="0" w:name="_Hlk513023143"/>
      <w:bookmarkEnd w:id="0"/>
      <w:r>
        <w:rPr>
          <w:b/>
        </w:rPr>
        <w:t>Date: 2/21/19, 8:00am</w:t>
      </w:r>
    </w:p>
    <w:p w:rsidR="00E6143C" w:rsidRDefault="00E6143C" w:rsidP="00E6143C">
      <w:pPr>
        <w:rPr>
          <w:b/>
        </w:rPr>
      </w:pPr>
      <w:r>
        <w:rPr>
          <w:b/>
        </w:rPr>
        <w:t>Location:  LAB Testing - Seminole County Lab</w:t>
      </w:r>
      <w:r>
        <w:rPr>
          <w:b/>
        </w:rPr>
        <w:br/>
        <w:t xml:space="preserve">Vendor: </w:t>
      </w:r>
      <w:proofErr w:type="spellStart"/>
      <w:r>
        <w:rPr>
          <w:b/>
        </w:rPr>
        <w:t>TrafficCast</w:t>
      </w:r>
      <w:proofErr w:type="spellEnd"/>
      <w:r>
        <w:rPr>
          <w:b/>
        </w:rPr>
        <w:br/>
        <w:t>Test completed:  Updates to Hardware, Software, Tablet</w:t>
      </w:r>
    </w:p>
    <w:p w:rsidR="00E6143C" w:rsidRDefault="00E6143C"/>
    <w:p w:rsidR="00894F9D" w:rsidRDefault="00894F9D" w:rsidP="00C23381">
      <w:pPr>
        <w:jc w:val="both"/>
      </w:pPr>
      <w:proofErr w:type="spellStart"/>
      <w:r>
        <w:t>TrafficCast</w:t>
      </w:r>
      <w:proofErr w:type="spellEnd"/>
      <w:r>
        <w:t xml:space="preserve"> visited the lab at Seminole County Traffic Engineering on </w:t>
      </w:r>
      <w:r w:rsidR="0006057E">
        <w:t>2/2</w:t>
      </w:r>
      <w:r w:rsidR="00E6143C">
        <w:t>1</w:t>
      </w:r>
      <w:r w:rsidR="0006057E">
        <w:t xml:space="preserve">/19 to discuss the updates on their hardware and software. </w:t>
      </w:r>
      <w:r w:rsidR="00E6143C">
        <w:t xml:space="preserve"> </w:t>
      </w:r>
      <w:r w:rsidR="0006057E">
        <w:t>They updated their “Black</w:t>
      </w:r>
      <w:r w:rsidR="00C23381">
        <w:t xml:space="preserve"> </w:t>
      </w:r>
      <w:bookmarkStart w:id="1" w:name="_GoBack"/>
      <w:bookmarkEnd w:id="1"/>
      <w:r w:rsidR="0006057E">
        <w:t xml:space="preserve">Box” with new features and left it </w:t>
      </w:r>
      <w:r w:rsidR="00E6143C">
        <w:t>at the Seminole Lab</w:t>
      </w:r>
      <w:r w:rsidR="0006057E">
        <w:t>. They also exchanged the Denso OBU with a newer and updated version along with a</w:t>
      </w:r>
      <w:r w:rsidR="00E6143C">
        <w:t>n</w:t>
      </w:r>
      <w:r w:rsidR="0006057E">
        <w:t xml:space="preserve"> updated </w:t>
      </w:r>
      <w:r w:rsidR="00E6143C">
        <w:t>t</w:t>
      </w:r>
      <w:r w:rsidR="0006057E">
        <w:t>ablet that is running the most current version of their software.</w:t>
      </w:r>
    </w:p>
    <w:p w:rsidR="0006057E" w:rsidRDefault="0006057E" w:rsidP="00C23381">
      <w:pPr>
        <w:jc w:val="both"/>
      </w:pPr>
      <w:r>
        <w:t>While TrafficCast was in the lab</w:t>
      </w:r>
      <w:r w:rsidR="00E6143C">
        <w:t>,</w:t>
      </w:r>
      <w:r>
        <w:t xml:space="preserve"> they went through a slide show displaying some of the new features that are coming down the line. One of the features was a TIM Builder within their new software. This feature will allow </w:t>
      </w:r>
      <w:r w:rsidR="00E6143C">
        <w:t>the user</w:t>
      </w:r>
      <w:r>
        <w:t xml:space="preserve"> to create a TIM Message through a GUI </w:t>
      </w:r>
      <w:r w:rsidR="00E6143C">
        <w:t>which will then be</w:t>
      </w:r>
      <w:r>
        <w:t xml:space="preserve"> </w:t>
      </w:r>
      <w:r w:rsidR="00E6143C">
        <w:t>sent</w:t>
      </w:r>
      <w:r>
        <w:t xml:space="preserve"> to the RSU. This will be </w:t>
      </w:r>
      <w:r w:rsidR="00E6143C">
        <w:t>accomplished</w:t>
      </w:r>
      <w:r>
        <w:t xml:space="preserve"> by </w:t>
      </w:r>
      <w:r w:rsidR="00E6143C">
        <w:t>“</w:t>
      </w:r>
      <w:r>
        <w:t>dropdown</w:t>
      </w:r>
      <w:r w:rsidR="00E6143C">
        <w:t xml:space="preserve">” menu options </w:t>
      </w:r>
      <w:r>
        <w:t xml:space="preserve">for </w:t>
      </w:r>
      <w:r w:rsidR="00E6143C">
        <w:t xml:space="preserve">the </w:t>
      </w:r>
      <w:r>
        <w:t xml:space="preserve">TIM Messages and </w:t>
      </w:r>
      <w:r w:rsidR="00E6143C">
        <w:t xml:space="preserve">by </w:t>
      </w:r>
      <w:r>
        <w:t>typing in the appropriate information</w:t>
      </w:r>
      <w:r w:rsidR="00E6143C">
        <w:t>.  T</w:t>
      </w:r>
      <w:r>
        <w:t>he software will then build the message in the J2735 format.</w:t>
      </w:r>
    </w:p>
    <w:p w:rsidR="0006057E" w:rsidRDefault="00E6143C" w:rsidP="00C23381">
      <w:pPr>
        <w:jc w:val="both"/>
      </w:pPr>
      <w:proofErr w:type="spellStart"/>
      <w:r>
        <w:t>TrafficCast</w:t>
      </w:r>
      <w:proofErr w:type="spellEnd"/>
      <w:r>
        <w:t xml:space="preserve"> is</w:t>
      </w:r>
      <w:r w:rsidR="0006057E">
        <w:t xml:space="preserve"> still working on TSP with several of the Signal Controller manufacturers, however they believe</w:t>
      </w:r>
      <w:r>
        <w:t xml:space="preserve"> that</w:t>
      </w:r>
      <w:r w:rsidR="0006057E">
        <w:t xml:space="preserve"> this will be complete</w:t>
      </w:r>
      <w:r>
        <w:t>d</w:t>
      </w:r>
      <w:r w:rsidR="0006057E">
        <w:t xml:space="preserve"> </w:t>
      </w:r>
      <w:r>
        <w:t>within</w:t>
      </w:r>
      <w:r w:rsidR="0006057E">
        <w:t xml:space="preserve"> a couple of weeks. </w:t>
      </w:r>
      <w:proofErr w:type="spellStart"/>
      <w:r>
        <w:t>TrafficCast</w:t>
      </w:r>
      <w:proofErr w:type="spellEnd"/>
      <w:r>
        <w:t xml:space="preserve"> has</w:t>
      </w:r>
      <w:r w:rsidR="0006057E">
        <w:t xml:space="preserve"> been successful in now retrieving SPaT from the other controllers</w:t>
      </w:r>
      <w:r>
        <w:t>,</w:t>
      </w:r>
      <w:r w:rsidR="0006057E">
        <w:t xml:space="preserve"> e.g. </w:t>
      </w:r>
      <w:r>
        <w:t>Intelight</w:t>
      </w:r>
      <w:r w:rsidR="0006057E">
        <w:t xml:space="preserve">. </w:t>
      </w:r>
    </w:p>
    <w:p w:rsidR="00847A75" w:rsidRDefault="00847A75" w:rsidP="00C23381">
      <w:pPr>
        <w:jc w:val="both"/>
      </w:pPr>
      <w:r>
        <w:t xml:space="preserve">TrafficCast wants to set up a webinar </w:t>
      </w:r>
      <w:r w:rsidR="00E6143C">
        <w:t>to remote</w:t>
      </w:r>
      <w:r>
        <w:t xml:space="preserve"> into </w:t>
      </w:r>
      <w:r w:rsidR="00E6143C">
        <w:t xml:space="preserve">the </w:t>
      </w:r>
      <w:r>
        <w:t>RSU</w:t>
      </w:r>
      <w:r w:rsidR="00E6143C">
        <w:t xml:space="preserve"> currently at the Seminole Lab</w:t>
      </w:r>
      <w:r>
        <w:t xml:space="preserve"> so </w:t>
      </w:r>
      <w:r w:rsidR="00E6143C">
        <w:t xml:space="preserve">that </w:t>
      </w:r>
      <w:r>
        <w:t xml:space="preserve">they can upgrade it with the newest firmware. They will get back </w:t>
      </w:r>
      <w:r w:rsidR="00E6143C">
        <w:t>to Metric’s test team the</w:t>
      </w:r>
      <w:r>
        <w:t xml:space="preserve"> week of 2/25 to set up a date and time. During this webinar/Go-To meeting, </w:t>
      </w:r>
      <w:proofErr w:type="spellStart"/>
      <w:r>
        <w:t>TrafficCast</w:t>
      </w:r>
      <w:proofErr w:type="spellEnd"/>
      <w:r>
        <w:t xml:space="preserve"> </w:t>
      </w:r>
      <w:r w:rsidR="00E6143C">
        <w:t>review</w:t>
      </w:r>
      <w:r>
        <w:t xml:space="preserve"> the new features of the RSU Software, to include the TIM Builder and any other CV applications that have been developed. </w:t>
      </w:r>
    </w:p>
    <w:p w:rsidR="00847A75" w:rsidRDefault="00847A75" w:rsidP="00C23381">
      <w:pPr>
        <w:jc w:val="both"/>
      </w:pPr>
      <w:r>
        <w:t>Date for meeting is TBD.</w:t>
      </w:r>
    </w:p>
    <w:sectPr w:rsidR="00847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33"/>
    <w:rsid w:val="0006057E"/>
    <w:rsid w:val="00847A75"/>
    <w:rsid w:val="00894F9D"/>
    <w:rsid w:val="00A37E1A"/>
    <w:rsid w:val="00C23381"/>
    <w:rsid w:val="00D64C33"/>
    <w:rsid w:val="00E6143C"/>
    <w:rsid w:val="00E6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918BA"/>
  <w15:chartTrackingRefBased/>
  <w15:docId w15:val="{9F8ED0F3-F653-405E-8B59-7760BFA0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4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Wyllins</dc:creator>
  <cp:keywords/>
  <dc:description/>
  <cp:lastModifiedBy>Simone Babb</cp:lastModifiedBy>
  <cp:revision>3</cp:revision>
  <dcterms:created xsi:type="dcterms:W3CDTF">2019-02-25T15:38:00Z</dcterms:created>
  <dcterms:modified xsi:type="dcterms:W3CDTF">2019-02-25T15:40:00Z</dcterms:modified>
</cp:coreProperties>
</file>