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9BEC5" w14:textId="68CB8E9B" w:rsidR="001218D0" w:rsidRDefault="001218D0" w:rsidP="00A11DDA">
      <w:pPr>
        <w:jc w:val="center"/>
      </w:pPr>
      <w:r>
        <w:t>INDUSTRY FORUM AGENDA</w:t>
      </w:r>
    </w:p>
    <w:p w14:paraId="0C103473" w14:textId="4698C58B" w:rsidR="001218D0" w:rsidRDefault="001218D0" w:rsidP="001218D0">
      <w:pPr>
        <w:jc w:val="center"/>
      </w:pPr>
      <w:r>
        <w:t>Virtual Meeting</w:t>
      </w:r>
    </w:p>
    <w:p w14:paraId="6DDF415B" w14:textId="2FE8D792" w:rsidR="001218D0" w:rsidRDefault="001218D0" w:rsidP="001218D0">
      <w:pPr>
        <w:jc w:val="center"/>
      </w:pPr>
      <w:r>
        <w:t>Monday, February 8, 2021</w:t>
      </w:r>
    </w:p>
    <w:p w14:paraId="742EB944" w14:textId="3F8668E7" w:rsidR="001218D0" w:rsidRDefault="001218D0" w:rsidP="001218D0"/>
    <w:p w14:paraId="4F2B8CD1" w14:textId="1635A0FE" w:rsidR="001218D0" w:rsidRDefault="001218D0" w:rsidP="001218D0">
      <w:r>
        <w:t xml:space="preserve">8:00 am – 8:45 am – Introduction </w:t>
      </w:r>
    </w:p>
    <w:p w14:paraId="227341DB" w14:textId="30C6A16C" w:rsidR="001218D0" w:rsidRDefault="001218D0" w:rsidP="001218D0">
      <w:pPr>
        <w:pStyle w:val="ListParagraph"/>
        <w:numPr>
          <w:ilvl w:val="0"/>
          <w:numId w:val="1"/>
        </w:numPr>
      </w:pPr>
      <w:r>
        <w:t>Technical Review Committee</w:t>
      </w:r>
    </w:p>
    <w:p w14:paraId="6944B0AC" w14:textId="399A521F" w:rsidR="001218D0" w:rsidRDefault="001218D0" w:rsidP="001218D0">
      <w:pPr>
        <w:pStyle w:val="ListParagraph"/>
        <w:numPr>
          <w:ilvl w:val="0"/>
          <w:numId w:val="1"/>
        </w:numPr>
      </w:pPr>
      <w:r>
        <w:t>Central Florida Expressway, Local Agency Attendees</w:t>
      </w:r>
    </w:p>
    <w:p w14:paraId="6F1A3861" w14:textId="313F7DC2" w:rsidR="001218D0" w:rsidRDefault="001218D0" w:rsidP="001218D0">
      <w:pPr>
        <w:pStyle w:val="ListParagraph"/>
        <w:numPr>
          <w:ilvl w:val="0"/>
          <w:numId w:val="1"/>
        </w:numPr>
      </w:pPr>
      <w:r>
        <w:t>Overview of Forum</w:t>
      </w:r>
    </w:p>
    <w:p w14:paraId="6BC84DBF" w14:textId="44947D22" w:rsidR="001218D0" w:rsidRDefault="001218D0" w:rsidP="001218D0">
      <w:pPr>
        <w:pStyle w:val="ListParagraph"/>
        <w:numPr>
          <w:ilvl w:val="1"/>
          <w:numId w:val="1"/>
        </w:numPr>
      </w:pPr>
      <w:r>
        <w:t>Agency Goals – Great product and competitive fair selection process</w:t>
      </w:r>
    </w:p>
    <w:p w14:paraId="09055230" w14:textId="2D2B3EF0" w:rsidR="001218D0" w:rsidRDefault="001218D0" w:rsidP="001218D0">
      <w:pPr>
        <w:pStyle w:val="ListParagraph"/>
        <w:numPr>
          <w:ilvl w:val="0"/>
          <w:numId w:val="1"/>
        </w:numPr>
      </w:pPr>
      <w:r>
        <w:t>Selection Methodology</w:t>
      </w:r>
    </w:p>
    <w:p w14:paraId="53808360" w14:textId="3AA6EC5E" w:rsidR="001218D0" w:rsidRDefault="001218D0" w:rsidP="001218D0">
      <w:pPr>
        <w:pStyle w:val="ListParagraph"/>
        <w:numPr>
          <w:ilvl w:val="0"/>
          <w:numId w:val="1"/>
        </w:numPr>
      </w:pPr>
      <w:r>
        <w:t>Contract Duration</w:t>
      </w:r>
    </w:p>
    <w:p w14:paraId="6BC669E6" w14:textId="0F9158F2" w:rsidR="001218D0" w:rsidRDefault="001218D0" w:rsidP="001218D0"/>
    <w:p w14:paraId="560DFC5A" w14:textId="1E82AD0D" w:rsidR="001218D0" w:rsidRDefault="001218D0" w:rsidP="001218D0">
      <w:r>
        <w:t>8:45 am – 9:45 am – Scope of Services Overview</w:t>
      </w:r>
    </w:p>
    <w:p w14:paraId="6D6429CB" w14:textId="0B04E454" w:rsidR="001218D0" w:rsidRDefault="001218D0" w:rsidP="001218D0">
      <w:r>
        <w:t>10:00 am – 10:50 am – One on One #1</w:t>
      </w:r>
      <w:r w:rsidR="006E5F5A">
        <w:t xml:space="preserve"> - HBC</w:t>
      </w:r>
    </w:p>
    <w:p w14:paraId="00BCF92F" w14:textId="7FDBBAB8" w:rsidR="001218D0" w:rsidRDefault="001218D0" w:rsidP="001218D0">
      <w:r>
        <w:t>11:00 am – 11:50 am – One on One #2</w:t>
      </w:r>
      <w:r w:rsidR="006E5F5A">
        <w:t xml:space="preserve"> - Atkins</w:t>
      </w:r>
    </w:p>
    <w:p w14:paraId="1DC1AA80" w14:textId="553E04C1" w:rsidR="006E6E2A" w:rsidRDefault="006E6E2A" w:rsidP="001218D0">
      <w:r>
        <w:t>12:00 pm – 12:50 pm – One on One #3</w:t>
      </w:r>
      <w:r w:rsidR="00E952E9">
        <w:t xml:space="preserve"> - </w:t>
      </w:r>
    </w:p>
    <w:p w14:paraId="5F3BF9CD" w14:textId="7191C187" w:rsidR="006E6E2A" w:rsidRDefault="006E6E2A" w:rsidP="001218D0">
      <w:r>
        <w:t>BREAK</w:t>
      </w:r>
    </w:p>
    <w:p w14:paraId="3F9C6F8D" w14:textId="3F73B6F1" w:rsidR="001218D0" w:rsidRDefault="001218D0" w:rsidP="001218D0">
      <w:r>
        <w:t xml:space="preserve">1:30 </w:t>
      </w:r>
      <w:r w:rsidR="006E6E2A">
        <w:t>p</w:t>
      </w:r>
      <w:r>
        <w:t xml:space="preserve">m – 2:20 </w:t>
      </w:r>
      <w:r w:rsidR="006E6E2A">
        <w:t>p</w:t>
      </w:r>
      <w:r>
        <w:t>m – One on One #4</w:t>
      </w:r>
      <w:r w:rsidR="00E952E9">
        <w:t xml:space="preserve"> </w:t>
      </w:r>
      <w:r w:rsidR="000B65DB">
        <w:t>–</w:t>
      </w:r>
      <w:r w:rsidR="00E952E9">
        <w:t xml:space="preserve"> Metric</w:t>
      </w:r>
      <w:r w:rsidR="000B65DB">
        <w:t>/Dale/Moses</w:t>
      </w:r>
    </w:p>
    <w:p w14:paraId="6F70425F" w14:textId="67674364" w:rsidR="001218D0" w:rsidRDefault="001218D0" w:rsidP="001218D0">
      <w:r>
        <w:t>2:</w:t>
      </w:r>
      <w:r w:rsidR="00403EE3">
        <w:t>3</w:t>
      </w:r>
      <w:r>
        <w:t xml:space="preserve">0 </w:t>
      </w:r>
      <w:r w:rsidR="006E6E2A">
        <w:t>p</w:t>
      </w:r>
      <w:r>
        <w:t xml:space="preserve">m – 3:20 </w:t>
      </w:r>
      <w:r w:rsidR="006E6E2A">
        <w:t>p</w:t>
      </w:r>
      <w:r>
        <w:t>m – One on One #5</w:t>
      </w:r>
      <w:r w:rsidR="002C39C1">
        <w:t xml:space="preserve"> </w:t>
      </w:r>
      <w:r w:rsidR="000B65DB">
        <w:t>–</w:t>
      </w:r>
      <w:r w:rsidR="002C39C1">
        <w:t xml:space="preserve"> AECOM</w:t>
      </w:r>
      <w:r w:rsidR="000B65DB">
        <w:t>/Sheryl</w:t>
      </w:r>
    </w:p>
    <w:p w14:paraId="40AF21A9" w14:textId="44A7208D" w:rsidR="001218D0" w:rsidRDefault="001218D0" w:rsidP="001218D0">
      <w:r>
        <w:t>3:</w:t>
      </w:r>
      <w:r w:rsidR="00403EE3">
        <w:t>3</w:t>
      </w:r>
      <w:r>
        <w:t xml:space="preserve">0 </w:t>
      </w:r>
      <w:r w:rsidR="006E6E2A">
        <w:t>p</w:t>
      </w:r>
      <w:r>
        <w:t xml:space="preserve">m – 4:20 </w:t>
      </w:r>
      <w:r w:rsidR="006E6E2A">
        <w:t>p</w:t>
      </w:r>
      <w:r>
        <w:t>m – One on One #6</w:t>
      </w:r>
      <w:r w:rsidR="00403EE3">
        <w:t xml:space="preserve"> - HNTB/Scott</w:t>
      </w:r>
    </w:p>
    <w:p w14:paraId="69345038" w14:textId="21C8427E" w:rsidR="001218D0" w:rsidRDefault="001218D0" w:rsidP="001218D0">
      <w:r>
        <w:t xml:space="preserve">4:30 </w:t>
      </w:r>
      <w:r w:rsidR="006E6E2A">
        <w:t>p</w:t>
      </w:r>
      <w:r>
        <w:t xml:space="preserve">m – 5:20 </w:t>
      </w:r>
      <w:r w:rsidR="006E6E2A">
        <w:t>p</w:t>
      </w:r>
      <w:r>
        <w:t>m – One on One #7</w:t>
      </w:r>
      <w:r w:rsidR="00403EE3">
        <w:t>-</w:t>
      </w:r>
      <w:r w:rsidR="00431A58">
        <w:t xml:space="preserve"> Parsons</w:t>
      </w:r>
    </w:p>
    <w:p w14:paraId="3619FD7C" w14:textId="6D4F5299" w:rsidR="001218D0" w:rsidRDefault="001218D0" w:rsidP="001218D0"/>
    <w:p w14:paraId="67A27F2F" w14:textId="77777777" w:rsidR="000B65DB" w:rsidRDefault="000B65DB" w:rsidP="001218D0"/>
    <w:p w14:paraId="40316001" w14:textId="0A035F87" w:rsidR="00E952E9" w:rsidRDefault="00E952E9" w:rsidP="001218D0">
      <w:r>
        <w:t>Kimbley Horn – Greg Letts</w:t>
      </w:r>
    </w:p>
    <w:p w14:paraId="32AF73E5" w14:textId="642ACC76" w:rsidR="001218D0" w:rsidRDefault="001218D0" w:rsidP="001218D0"/>
    <w:p w14:paraId="58F2CA3E" w14:textId="77777777" w:rsidR="00A11DDA" w:rsidRDefault="00A11DDA" w:rsidP="001218D0"/>
    <w:p w14:paraId="24AA868F" w14:textId="3CF8E29B" w:rsidR="001218D0" w:rsidRDefault="001218D0" w:rsidP="001218D0"/>
    <w:p w14:paraId="331A392A" w14:textId="100FC678" w:rsidR="001218D0" w:rsidRDefault="001218D0" w:rsidP="001218D0"/>
    <w:p w14:paraId="10513866" w14:textId="57B8D4E1" w:rsidR="001218D0" w:rsidRDefault="001218D0" w:rsidP="001218D0">
      <w:r>
        <w:t xml:space="preserve">To Request a One on One Meeting, email </w:t>
      </w:r>
      <w:hyperlink r:id="rId5" w:history="1">
        <w:r w:rsidRPr="00313152">
          <w:rPr>
            <w:rStyle w:val="Hyperlink"/>
          </w:rPr>
          <w:t>Jeremy.Dilmore@dot.state.fl.us</w:t>
        </w:r>
      </w:hyperlink>
      <w:r>
        <w:t xml:space="preserve"> by </w:t>
      </w:r>
      <w:r w:rsidR="00A11DDA">
        <w:t>February 1</w:t>
      </w:r>
      <w:r w:rsidR="00A11DDA" w:rsidRPr="00A11DDA">
        <w:rPr>
          <w:vertAlign w:val="superscript"/>
        </w:rPr>
        <w:t>st</w:t>
      </w:r>
      <w:r>
        <w:t>, subject: Industry Forum One on One request, please request only one per team</w:t>
      </w:r>
    </w:p>
    <w:p w14:paraId="3D0D6AE9" w14:textId="329F1B0A" w:rsidR="001218D0" w:rsidRDefault="001218D0" w:rsidP="001218D0">
      <w:r>
        <w:lastRenderedPageBreak/>
        <w:t>Based on the response not all one on one meetings maybe used.  Potentially more will be made available at another date and time.</w:t>
      </w:r>
    </w:p>
    <w:sectPr w:rsidR="00121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60CDE"/>
    <w:multiLevelType w:val="hybridMultilevel"/>
    <w:tmpl w:val="ED9861CC"/>
    <w:lvl w:ilvl="0" w:tplc="ECC045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8D0"/>
    <w:rsid w:val="000B65DB"/>
    <w:rsid w:val="001218D0"/>
    <w:rsid w:val="001E5D37"/>
    <w:rsid w:val="002C39C1"/>
    <w:rsid w:val="00403EE3"/>
    <w:rsid w:val="00431A58"/>
    <w:rsid w:val="006E5F5A"/>
    <w:rsid w:val="006E6E2A"/>
    <w:rsid w:val="00A11DDA"/>
    <w:rsid w:val="00AA347E"/>
    <w:rsid w:val="00B60FE7"/>
    <w:rsid w:val="00BF62E9"/>
    <w:rsid w:val="00E9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27679"/>
  <w15:chartTrackingRefBased/>
  <w15:docId w15:val="{9DF70092-D5BC-4974-95E2-3C24016E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8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18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18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remy.Dilmore@dot.state.fl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Dilmore, Jeremy</dc:creator>
  <cp:keywords/>
  <dc:description/>
  <cp:lastModifiedBy>Dilmore, Jeremy</cp:lastModifiedBy>
  <cp:revision>6</cp:revision>
  <dcterms:created xsi:type="dcterms:W3CDTF">2021-01-29T14:08:00Z</dcterms:created>
  <dcterms:modified xsi:type="dcterms:W3CDTF">2021-02-02T15:07:00Z</dcterms:modified>
</cp:coreProperties>
</file>